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5" w:type="dxa"/>
        <w:tblInd w:w="-9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5"/>
        <w:gridCol w:w="2450"/>
        <w:gridCol w:w="2465"/>
        <w:gridCol w:w="2480"/>
        <w:gridCol w:w="2495"/>
        <w:gridCol w:w="3180"/>
        <w:gridCol w:w="380"/>
      </w:tblGrid>
      <w:tr w:rsidR="00EC4C70" w:rsidTr="004D625B">
        <w:tc>
          <w:tcPr>
            <w:tcW w:w="2525" w:type="dxa"/>
            <w:tcBorders>
              <w:top w:val="single" w:sz="12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12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rPr>
          <w:gridAfter w:val="1"/>
          <w:wAfter w:w="380" w:type="dxa"/>
        </w:trPr>
        <w:tc>
          <w:tcPr>
            <w:tcW w:w="15595" w:type="dxa"/>
            <w:gridSpan w:val="6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ΥΠΕΥΘΥΝΗ ΔΗΛΩΣΗ</w:t>
            </w:r>
          </w:p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15975" w:type="dxa"/>
            <w:gridSpan w:val="7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Ο/Η υπογεγραμμένος/-η ……………………………………………………………………..…, γονέας του μαθητή/-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τριας…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…………………………………………………………….... της ……………..τάξης του ……………………………………………....Δημοτικού Σχολείου …………………………</w:t>
            </w:r>
          </w:p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15975" w:type="dxa"/>
            <w:gridSpan w:val="7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ΔΗΛΩΝΩ</w:t>
            </w:r>
          </w:p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15975" w:type="dxa"/>
            <w:gridSpan w:val="7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Η Β' ξένη γλώσσα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που επιθυμώ να παρακολουθήσει το παιδί μου στην ……… τάξη  για το σχολικό έτος 2020-2021 είναι:</w:t>
            </w:r>
          </w:p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α. Γαλλική Γλώσσα</w:t>
            </w:r>
          </w:p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β. Γερμανική Γλώσσα</w:t>
            </w:r>
          </w:p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8535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…../…../2020</w:t>
            </w:r>
          </w:p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8535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B55AA8">
            <w:r>
              <w:rPr>
                <w:rFonts w:ascii="Times New Roman" w:eastAsia="Times New Roman" w:hAnsi="Times New Roman" w:cs="Times New Roman"/>
                <w:sz w:val="24"/>
              </w:rPr>
              <w:t>Ο/Η ΔΗΛΩΝ/-ΟΥΣΑ</w:t>
            </w:r>
          </w:p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  <w:tr w:rsidR="00EC4C70" w:rsidTr="004D625B">
        <w:tc>
          <w:tcPr>
            <w:tcW w:w="2525" w:type="dxa"/>
            <w:tcBorders>
              <w:top w:val="single" w:sz="6" w:space="0" w:color="A0A0A0"/>
              <w:left w:val="single" w:sz="12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50" w:type="dxa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65" w:type="dxa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80" w:type="dxa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2495" w:type="dxa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6" w:space="0" w:color="F0F0F0"/>
            </w:tcBorders>
            <w:vAlign w:val="center"/>
          </w:tcPr>
          <w:p w:rsidR="00EC4C70" w:rsidRDefault="00EC4C70"/>
        </w:tc>
        <w:tc>
          <w:tcPr>
            <w:tcW w:w="3560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F0F0F0"/>
              <w:right w:val="single" w:sz="12" w:space="0" w:color="F0F0F0"/>
            </w:tcBorders>
            <w:vAlign w:val="center"/>
          </w:tcPr>
          <w:p w:rsidR="00EC4C70" w:rsidRDefault="00EC4C70"/>
        </w:tc>
      </w:tr>
    </w:tbl>
    <w:p w:rsidR="00B55AA8" w:rsidRDefault="00B55AA8"/>
    <w:sectPr w:rsidR="00B55AA8" w:rsidSect="004D625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C4C70"/>
    <w:rsid w:val="004D625B"/>
    <w:rsid w:val="00B55AA8"/>
    <w:rsid w:val="00E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dim</dc:creator>
  <cp:lastModifiedBy>9 dim</cp:lastModifiedBy>
  <cp:revision>2</cp:revision>
  <dcterms:created xsi:type="dcterms:W3CDTF">2020-04-25T11:37:00Z</dcterms:created>
  <dcterms:modified xsi:type="dcterms:W3CDTF">2020-04-25T11:37:00Z</dcterms:modified>
</cp:coreProperties>
</file>